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7B" w:rsidRPr="0076707B" w:rsidRDefault="007E7C35" w:rsidP="008238F8">
      <w:pPr>
        <w:tabs>
          <w:tab w:val="left" w:pos="1560"/>
        </w:tabs>
        <w:ind w:rightChars="-217" w:right="-521"/>
        <w:jc w:val="center"/>
        <w:rPr>
          <w:rFonts w:ascii="華康魏碑體" w:eastAsia="華康魏碑體" w:hAnsi="標楷體" w:hint="eastAsia"/>
          <w:b/>
          <w:sz w:val="32"/>
          <w:szCs w:val="32"/>
        </w:rPr>
      </w:pPr>
      <w:r w:rsidRPr="0076707B">
        <w:rPr>
          <w:rFonts w:ascii="華康魏碑體" w:eastAsia="華康魏碑體" w:hAnsi="標楷體" w:hint="eastAsia"/>
          <w:b/>
          <w:sz w:val="32"/>
          <w:szCs w:val="32"/>
        </w:rPr>
        <w:t>『</w:t>
      </w:r>
      <w:r w:rsidR="0076707B" w:rsidRPr="008238F8">
        <w:rPr>
          <w:rFonts w:ascii="標楷體" w:eastAsia="標楷體" w:hAnsi="標楷體" w:hint="eastAsia"/>
          <w:b/>
          <w:color w:val="C00000"/>
          <w:sz w:val="28"/>
          <w:szCs w:val="28"/>
        </w:rPr>
        <w:t>集十傑之長‧創台灣之光~</w:t>
      </w:r>
      <w:r w:rsidR="008238F8" w:rsidRPr="008238F8">
        <w:rPr>
          <w:rFonts w:ascii="標楷體" w:eastAsia="標楷體" w:hAnsi="標楷體" w:hint="eastAsia"/>
          <w:b/>
          <w:color w:val="C00000"/>
          <w:sz w:val="28"/>
          <w:szCs w:val="28"/>
        </w:rPr>
        <w:t>第二屆 全國</w:t>
      </w:r>
      <w:r w:rsidR="0076707B" w:rsidRPr="008238F8">
        <w:rPr>
          <w:rFonts w:ascii="標楷體" w:eastAsia="標楷體" w:hAnsi="標楷體" w:hint="eastAsia"/>
          <w:b/>
          <w:color w:val="C00000"/>
          <w:sz w:val="28"/>
          <w:szCs w:val="28"/>
        </w:rPr>
        <w:t>十大傑出青年美術創作得主巡迴展</w:t>
      </w:r>
      <w:r w:rsidRPr="0076707B">
        <w:rPr>
          <w:rFonts w:ascii="華康魏碑體" w:eastAsia="華康魏碑體" w:hAnsi="標楷體" w:hint="eastAsia"/>
          <w:b/>
          <w:sz w:val="32"/>
          <w:szCs w:val="32"/>
        </w:rPr>
        <w:t>』</w:t>
      </w:r>
    </w:p>
    <w:p w:rsidR="00C260F3" w:rsidRPr="0076707B" w:rsidRDefault="00766FC5" w:rsidP="00D11AC8">
      <w:pPr>
        <w:tabs>
          <w:tab w:val="left" w:pos="1560"/>
        </w:tabs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r w:rsidR="0047172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471724">
        <w:rPr>
          <w:rFonts w:ascii="標楷體" w:eastAsia="標楷體" w:hAnsi="標楷體" w:hint="eastAsia"/>
          <w:sz w:val="20"/>
          <w:szCs w:val="20"/>
        </w:rPr>
        <w:t>104.11</w:t>
      </w:r>
      <w:r w:rsidR="00471724" w:rsidRPr="00713D2F">
        <w:rPr>
          <w:rFonts w:ascii="標楷體" w:eastAsia="標楷體" w:hAnsi="標楷體" w:hint="eastAsia"/>
          <w:sz w:val="20"/>
          <w:szCs w:val="20"/>
        </w:rPr>
        <w:t>.</w:t>
      </w:r>
      <w:r w:rsidR="00471724">
        <w:rPr>
          <w:rFonts w:ascii="標楷體" w:eastAsia="標楷體" w:hAnsi="標楷體" w:hint="eastAsia"/>
          <w:sz w:val="20"/>
          <w:szCs w:val="20"/>
        </w:rPr>
        <w:t>09</w:t>
      </w:r>
    </w:p>
    <w:p w:rsidR="007E7C35" w:rsidRPr="00021644" w:rsidRDefault="007E7C35" w:rsidP="007E7C35">
      <w:pPr>
        <w:spacing w:line="320" w:lineRule="exact"/>
        <w:ind w:left="1441" w:hangingChars="514" w:hanging="1441"/>
        <w:rPr>
          <w:rFonts w:ascii="標楷體" w:eastAsia="標楷體" w:hAnsi="標楷體" w:hint="eastAsia"/>
          <w:b/>
          <w:sz w:val="28"/>
          <w:szCs w:val="28"/>
        </w:rPr>
      </w:pPr>
      <w:r w:rsidRPr="00021644">
        <w:rPr>
          <w:rFonts w:ascii="標楷體" w:eastAsia="標楷體" w:hAnsi="標楷體" w:hint="eastAsia"/>
          <w:b/>
          <w:sz w:val="28"/>
          <w:szCs w:val="28"/>
        </w:rPr>
        <w:t>一、</w:t>
      </w:r>
      <w:r w:rsidR="00133A1E">
        <w:rPr>
          <w:rFonts w:ascii="標楷體" w:eastAsia="標楷體" w:hAnsi="標楷體" w:hint="eastAsia"/>
          <w:b/>
          <w:sz w:val="28"/>
          <w:szCs w:val="28"/>
        </w:rPr>
        <w:t>意義</w:t>
      </w:r>
      <w:r w:rsidRPr="00021644">
        <w:rPr>
          <w:rFonts w:ascii="標楷體" w:eastAsia="標楷體" w:hAnsi="標楷體" w:hint="eastAsia"/>
          <w:b/>
          <w:sz w:val="28"/>
          <w:szCs w:val="28"/>
        </w:rPr>
        <w:t xml:space="preserve">：    </w:t>
      </w:r>
    </w:p>
    <w:p w:rsidR="009A6791" w:rsidRPr="00FA1661" w:rsidRDefault="000C43C9" w:rsidP="009A679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07F0E" w:rsidRPr="00707F0E">
        <w:rPr>
          <w:rFonts w:ascii="標楷體" w:eastAsia="標楷體" w:hAnsi="標楷體" w:hint="eastAsia"/>
          <w:sz w:val="28"/>
          <w:szCs w:val="28"/>
        </w:rPr>
        <w:t xml:space="preserve"> </w:t>
      </w:r>
      <w:r w:rsidR="002B77AF">
        <w:rPr>
          <w:rFonts w:ascii="標楷體" w:eastAsia="標楷體" w:hAnsi="標楷體" w:hint="eastAsia"/>
          <w:sz w:val="28"/>
          <w:szCs w:val="28"/>
        </w:rPr>
        <w:t xml:space="preserve"> </w:t>
      </w:r>
      <w:r w:rsidR="009A6791" w:rsidRPr="00FA1661">
        <w:rPr>
          <w:rFonts w:ascii="標楷體" w:eastAsia="標楷體" w:hAnsi="標楷體" w:hint="eastAsia"/>
          <w:color w:val="000000"/>
          <w:sz w:val="28"/>
          <w:szCs w:val="28"/>
        </w:rPr>
        <w:t>美術文物館擬於104學年度 第二檔 校慶五十週年，特邀請對臺灣有深遠貢獻的</w:t>
      </w:r>
      <w:r w:rsidR="009A6791" w:rsidRPr="00FA1661">
        <w:rPr>
          <w:rFonts w:ascii="標楷體" w:eastAsia="標楷體" w:hAnsi="標楷體" w:hint="eastAsia"/>
          <w:sz w:val="28"/>
          <w:szCs w:val="28"/>
        </w:rPr>
        <w:t>全國十大傑出青年美術創作得主巡迴展。能夠獲選的十傑都是在其所屬領域有非凡的傑出表現，他們的傑出成就、奮鬥歷程、服務精神以及社會關懷等種種事蹟，都是現代年輕人的學習典範，對提振現代青年希望、轉移社會風氣、建立祥和社會，具有積極正面的效應。</w:t>
      </w:r>
    </w:p>
    <w:p w:rsidR="009A6791" w:rsidRPr="00FA1661" w:rsidRDefault="009A6791" w:rsidP="009A6791">
      <w:pPr>
        <w:rPr>
          <w:rFonts w:ascii="標楷體" w:eastAsia="標楷體" w:hAnsi="標楷體" w:hint="eastAsia"/>
          <w:sz w:val="28"/>
          <w:szCs w:val="28"/>
        </w:rPr>
      </w:pPr>
      <w:r w:rsidRPr="00FA1661">
        <w:rPr>
          <w:rFonts w:ascii="標楷體" w:eastAsia="標楷體" w:hAnsi="標楷體" w:hint="eastAsia"/>
          <w:sz w:val="28"/>
          <w:szCs w:val="28"/>
        </w:rPr>
        <w:tab/>
      </w:r>
      <w:r w:rsidR="00FA16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1661">
        <w:rPr>
          <w:rFonts w:ascii="標楷體" w:eastAsia="標楷體" w:hAnsi="標楷體" w:hint="eastAsia"/>
          <w:sz w:val="28"/>
          <w:szCs w:val="28"/>
        </w:rPr>
        <w:t>希望匯集歷屆十傑的力量，把藝術文化推廣至全國各地，以達文化台灣的目的，希望以藝術鼓舞人心，淨化社會風氣，落實文化在地深根。除了實體展出之外，也規劃「網路展覽」以與實體展演互補輝映，以及「十傑巡迴展校園推廣計劃」以擴大此次十傑展出的效益和影響面，引起社會廣大的共鳴與迴響。</w:t>
      </w:r>
      <w:r w:rsidR="00F61CA0" w:rsidRPr="00FA166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1CA0" w:rsidRPr="009B34A7" w:rsidRDefault="00F61CA0" w:rsidP="001630AD">
      <w:pPr>
        <w:spacing w:line="320" w:lineRule="exact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>展出十傑：楊英風(4屆)、余如季( 6屆)、馮鍾睿(7屆)、潘元石(7屆)、</w:t>
      </w:r>
      <w:r w:rsidR="009B34A7" w:rsidRPr="009B34A7">
        <w:rPr>
          <w:rFonts w:ascii="標楷體" w:eastAsia="標楷體" w:hAnsi="標楷體" w:hint="eastAsia"/>
        </w:rPr>
        <w:t>廖修平(11屆)、</w:t>
      </w:r>
    </w:p>
    <w:p w:rsidR="00F61CA0" w:rsidRPr="009B34A7" w:rsidRDefault="00F61CA0" w:rsidP="001630AD">
      <w:pPr>
        <w:spacing w:line="320" w:lineRule="exact"/>
        <w:ind w:left="1440" w:rightChars="-239" w:right="-574" w:hangingChars="600" w:hanging="1440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 xml:space="preserve">         </w:t>
      </w:r>
      <w:r w:rsidR="009B34A7">
        <w:rPr>
          <w:rFonts w:ascii="標楷體" w:eastAsia="標楷體" w:hAnsi="標楷體" w:hint="eastAsia"/>
        </w:rPr>
        <w:t xml:space="preserve"> </w:t>
      </w:r>
      <w:r w:rsidRPr="009B34A7">
        <w:rPr>
          <w:rFonts w:ascii="標楷體" w:eastAsia="標楷體" w:hAnsi="標楷體" w:hint="eastAsia"/>
        </w:rPr>
        <w:t>吳隆榮(12屆)、鄧有立(13屆)、朱  銘(14屆)、</w:t>
      </w:r>
      <w:r w:rsidR="009B34A7" w:rsidRPr="009B34A7">
        <w:rPr>
          <w:rFonts w:ascii="標楷體" w:eastAsia="標楷體" w:hAnsi="標楷體" w:hint="eastAsia"/>
        </w:rPr>
        <w:t>吳炫三(16屆)、何懷碩(17屆)、</w:t>
      </w:r>
    </w:p>
    <w:p w:rsidR="00F61CA0" w:rsidRPr="009B34A7" w:rsidRDefault="00F61CA0" w:rsidP="001630AD">
      <w:pPr>
        <w:spacing w:line="320" w:lineRule="exact"/>
        <w:ind w:left="1440" w:rightChars="-475" w:right="-1140" w:hangingChars="600" w:hanging="1440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 xml:space="preserve">         </w:t>
      </w:r>
      <w:r w:rsidR="00061175" w:rsidRPr="009B34A7">
        <w:rPr>
          <w:rFonts w:ascii="標楷體" w:eastAsia="標楷體" w:hAnsi="標楷體" w:hint="eastAsia"/>
        </w:rPr>
        <w:t xml:space="preserve"> </w:t>
      </w:r>
      <w:r w:rsidRPr="009B34A7">
        <w:rPr>
          <w:rFonts w:ascii="標楷體" w:eastAsia="標楷體" w:hAnsi="標楷體" w:hint="eastAsia"/>
        </w:rPr>
        <w:t>何恆雄(19屆)、蔡榮祐(21屆)、</w:t>
      </w:r>
      <w:r w:rsidR="009B34A7" w:rsidRPr="009B34A7">
        <w:rPr>
          <w:rFonts w:ascii="標楷體" w:eastAsia="標楷體" w:hAnsi="標楷體" w:hint="eastAsia"/>
        </w:rPr>
        <w:t>蔡志忠(23屆)、許文融(40屆)、洪新富(41屆)、</w:t>
      </w:r>
    </w:p>
    <w:p w:rsidR="00F61CA0" w:rsidRPr="009B34A7" w:rsidRDefault="00F61CA0" w:rsidP="001630AD">
      <w:pPr>
        <w:spacing w:line="320" w:lineRule="exact"/>
        <w:ind w:left="1440" w:rightChars="-475" w:right="-1140" w:hangingChars="600" w:hanging="1440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 xml:space="preserve">         </w:t>
      </w:r>
      <w:r w:rsidR="00061175" w:rsidRPr="009B34A7">
        <w:rPr>
          <w:rFonts w:ascii="標楷體" w:eastAsia="標楷體" w:hAnsi="標楷體" w:hint="eastAsia"/>
        </w:rPr>
        <w:t xml:space="preserve"> </w:t>
      </w:r>
      <w:r w:rsidRPr="009B34A7">
        <w:rPr>
          <w:rFonts w:ascii="標楷體" w:eastAsia="標楷體" w:hAnsi="標楷體" w:hint="eastAsia"/>
        </w:rPr>
        <w:t>李仁燿 (49屆)</w:t>
      </w:r>
      <w:r w:rsidRPr="009B34A7">
        <w:rPr>
          <w:rFonts w:ascii="標楷體" w:eastAsia="標楷體" w:hAnsi="標楷體" w:hint="eastAsia"/>
          <w:b/>
        </w:rPr>
        <w:t>、</w:t>
      </w:r>
      <w:r w:rsidRPr="009B34A7">
        <w:rPr>
          <w:rFonts w:ascii="標楷體" w:eastAsia="標楷體" w:hAnsi="標楷體" w:hint="eastAsia"/>
        </w:rPr>
        <w:t>李柏毅(51屆)</w:t>
      </w:r>
    </w:p>
    <w:p w:rsidR="007E7C35" w:rsidRPr="00021644" w:rsidRDefault="007E7C35" w:rsidP="001630AD">
      <w:pPr>
        <w:spacing w:line="340" w:lineRule="exact"/>
        <w:rPr>
          <w:rFonts w:ascii="標楷體" w:eastAsia="標楷體" w:hAnsi="標楷體" w:hint="eastAsia"/>
          <w:b/>
          <w:sz w:val="28"/>
          <w:szCs w:val="28"/>
        </w:rPr>
      </w:pPr>
      <w:r w:rsidRPr="00021644">
        <w:rPr>
          <w:rFonts w:ascii="標楷體" w:eastAsia="標楷體" w:hAnsi="標楷體" w:hint="eastAsia"/>
          <w:b/>
          <w:sz w:val="28"/>
          <w:szCs w:val="28"/>
        </w:rPr>
        <w:t>二、日期：</w:t>
      </w:r>
    </w:p>
    <w:p w:rsidR="001E64DE" w:rsidRDefault="00471724" w:rsidP="001630AD">
      <w:pPr>
        <w:tabs>
          <w:tab w:val="left" w:pos="10080"/>
        </w:tabs>
        <w:spacing w:line="3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64DE">
        <w:rPr>
          <w:rFonts w:ascii="標楷體" w:eastAsia="標楷體" w:hAnsi="標楷體" w:hint="eastAsia"/>
          <w:sz w:val="28"/>
          <w:szCs w:val="28"/>
        </w:rPr>
        <w:t>展出日期：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104年</w:t>
      </w:r>
      <w:r w:rsidR="003F2B6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12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月</w:t>
      </w:r>
      <w:r w:rsidR="003F2B6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03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日(</w:t>
      </w:r>
      <w:r w:rsidR="003F2B6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四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) 至10</w:t>
      </w:r>
      <w:r w:rsidR="00C27089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5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年0</w:t>
      </w:r>
      <w:r w:rsidR="00C27089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月</w:t>
      </w:r>
      <w:r w:rsidR="00A3283E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0</w:t>
      </w:r>
      <w:r w:rsidR="008F2F3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日(</w:t>
      </w:r>
      <w:r w:rsidR="006429FB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二</w:t>
      </w:r>
      <w:r w:rsidR="007654D7" w:rsidRPr="007654D7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)</w:t>
      </w:r>
    </w:p>
    <w:p w:rsidR="007E7C35" w:rsidRPr="006429FB" w:rsidRDefault="00586A48" w:rsidP="001630AD">
      <w:pPr>
        <w:tabs>
          <w:tab w:val="left" w:pos="10080"/>
        </w:tabs>
        <w:spacing w:line="340" w:lineRule="exact"/>
        <w:rPr>
          <w:rFonts w:ascii="標楷體" w:eastAsia="標楷體" w:hAnsi="標楷體" w:cs="新細明體" w:hint="eastAsia"/>
          <w:b/>
          <w:color w:val="8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64DE">
        <w:rPr>
          <w:rFonts w:ascii="標楷體" w:eastAsia="標楷體" w:hAnsi="標楷體" w:hint="eastAsia"/>
          <w:sz w:val="28"/>
          <w:szCs w:val="28"/>
        </w:rPr>
        <w:t>開幕茶會：</w:t>
      </w:r>
      <w:r w:rsidR="007654D7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預定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104年</w:t>
      </w:r>
      <w:r w:rsidR="003F2B60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12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月</w:t>
      </w:r>
      <w:r w:rsidR="003F2B60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0</w:t>
      </w:r>
      <w:r w:rsidR="006429FB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8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日（</w:t>
      </w:r>
      <w:r w:rsidR="003F2B60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二</w:t>
      </w:r>
      <w:r w:rsidR="007654D7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）</w:t>
      </w:r>
      <w:r w:rsidR="00C34724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上</w:t>
      </w:r>
      <w:r w:rsidR="007654D7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午</w:t>
      </w:r>
      <w:r w:rsidR="00C34724">
        <w:rPr>
          <w:rFonts w:ascii="標楷體" w:eastAsia="標楷體" w:hAnsi="標楷體" w:hint="eastAsia"/>
          <w:b/>
          <w:color w:val="C00000"/>
          <w:sz w:val="28"/>
          <w:szCs w:val="28"/>
        </w:rPr>
        <w:t>10</w:t>
      </w:r>
      <w:r w:rsidR="00594F10">
        <w:rPr>
          <w:rFonts w:ascii="標楷體" w:eastAsia="標楷體" w:hAnsi="標楷體" w:hint="eastAsia"/>
          <w:b/>
          <w:color w:val="C00000"/>
          <w:sz w:val="28"/>
          <w:szCs w:val="28"/>
        </w:rPr>
        <w:t>點</w:t>
      </w:r>
      <w:r w:rsidR="006429FB">
        <w:rPr>
          <w:rFonts w:ascii="標楷體" w:eastAsia="標楷體" w:hAnsi="標楷體" w:hint="eastAsia"/>
          <w:b/>
          <w:color w:val="C00000"/>
          <w:sz w:val="28"/>
          <w:szCs w:val="28"/>
        </w:rPr>
        <w:t>30分</w:t>
      </w:r>
      <w:r w:rsidR="007654D7" w:rsidRPr="001B6462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6429FB" w:rsidRDefault="006429FB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展出地點：建國科技大學 美術</w:t>
      </w:r>
      <w:r w:rsidRPr="00713D2F">
        <w:rPr>
          <w:rFonts w:ascii="標楷體" w:eastAsia="標楷體" w:hAnsi="標楷體" w:hint="eastAsia"/>
          <w:sz w:val="28"/>
          <w:szCs w:val="28"/>
        </w:rPr>
        <w:t>館 (</w:t>
      </w:r>
      <w:r>
        <w:rPr>
          <w:rFonts w:ascii="標楷體" w:eastAsia="標楷體" w:hAnsi="標楷體" w:hint="eastAsia"/>
          <w:sz w:val="28"/>
          <w:szCs w:val="28"/>
        </w:rPr>
        <w:t>彰化市介壽北路一號</w:t>
      </w:r>
      <w:r w:rsidRPr="00713D2F">
        <w:rPr>
          <w:rFonts w:ascii="標楷體" w:eastAsia="標楷體" w:hAnsi="標楷體" w:hint="eastAsia"/>
          <w:sz w:val="28"/>
          <w:szCs w:val="28"/>
        </w:rPr>
        <w:t>)</w:t>
      </w:r>
    </w:p>
    <w:p w:rsidR="00586A48" w:rsidRDefault="00586A48" w:rsidP="001630AD">
      <w:pPr>
        <w:tabs>
          <w:tab w:val="left" w:pos="10080"/>
        </w:tabs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29FB">
        <w:rPr>
          <w:rFonts w:ascii="標楷體" w:eastAsia="標楷體" w:hAnsi="標楷體" w:hint="eastAsia"/>
          <w:sz w:val="28"/>
          <w:szCs w:val="28"/>
        </w:rPr>
        <w:t xml:space="preserve">開放時間：AM9:00 ~ PM17:00 </w:t>
      </w:r>
      <w:r w:rsidR="00F77D0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429FB" w:rsidRPr="00713D2F" w:rsidRDefault="00586A48" w:rsidP="001630AD">
      <w:pPr>
        <w:tabs>
          <w:tab w:val="left" w:pos="10080"/>
        </w:tabs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29FB">
        <w:rPr>
          <w:rFonts w:ascii="標楷體" w:eastAsia="標楷體" w:hAnsi="標楷體" w:hint="eastAsia"/>
          <w:sz w:val="28"/>
          <w:szCs w:val="28"/>
        </w:rPr>
        <w:t>連絡電話：04-7111111 Ext.2182 ~ 2184</w:t>
      </w:r>
    </w:p>
    <w:p w:rsidR="00DE0CF0" w:rsidRPr="00713D2F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713D2F">
        <w:rPr>
          <w:rFonts w:ascii="標楷體" w:eastAsia="標楷體" w:hAnsi="標楷體" w:hint="eastAsia"/>
          <w:sz w:val="28"/>
          <w:szCs w:val="28"/>
        </w:rPr>
        <w:t>活動項目及主持人：</w:t>
      </w:r>
    </w:p>
    <w:p w:rsidR="00DE0CF0" w:rsidRPr="00713D2F" w:rsidRDefault="00DE0CF0" w:rsidP="001630AD">
      <w:pPr>
        <w:tabs>
          <w:tab w:val="left" w:pos="10440"/>
        </w:tabs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 恭請 陳</w:t>
      </w:r>
      <w:r w:rsidRPr="00713D2F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 xml:space="preserve">繁興 </w:t>
      </w:r>
      <w:r w:rsidRPr="00713D2F">
        <w:rPr>
          <w:rFonts w:ascii="標楷體" w:eastAsia="標楷體" w:hAnsi="標楷體" w:hint="eastAsia"/>
          <w:sz w:val="28"/>
          <w:szCs w:val="28"/>
        </w:rPr>
        <w:t>致歡迎詞。</w:t>
      </w:r>
    </w:p>
    <w:p w:rsidR="00DE0CF0" w:rsidRPr="00713D2F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713D2F">
        <w:rPr>
          <w:rFonts w:ascii="標楷體" w:eastAsia="標楷體" w:hAnsi="標楷體" w:hint="eastAsia"/>
          <w:sz w:val="28"/>
          <w:szCs w:val="28"/>
        </w:rPr>
        <w:t>恭請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13D2F">
        <w:rPr>
          <w:rFonts w:ascii="標楷體" w:eastAsia="標楷體" w:hAnsi="標楷體" w:hint="eastAsia"/>
          <w:sz w:val="28"/>
          <w:szCs w:val="28"/>
        </w:rPr>
        <w:t>吳董事長</w:t>
      </w:r>
      <w:r>
        <w:rPr>
          <w:rFonts w:ascii="標楷體" w:eastAsia="標楷體" w:hAnsi="標楷體" w:hint="eastAsia"/>
          <w:sz w:val="28"/>
          <w:szCs w:val="28"/>
        </w:rPr>
        <w:t xml:space="preserve">聯星 </w:t>
      </w:r>
      <w:r w:rsidRPr="00713D2F">
        <w:rPr>
          <w:rFonts w:ascii="標楷體" w:eastAsia="標楷體" w:hAnsi="標楷體" w:hint="eastAsia"/>
          <w:sz w:val="28"/>
          <w:szCs w:val="28"/>
        </w:rPr>
        <w:t>致詞。</w:t>
      </w:r>
    </w:p>
    <w:p w:rsidR="00DE0CF0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713D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713D2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美術文物館‧藝術中心 </w:t>
      </w:r>
    </w:p>
    <w:p w:rsidR="00DE0CF0" w:rsidRPr="00713D2F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713D2F">
        <w:rPr>
          <w:rFonts w:ascii="標楷體" w:eastAsia="標楷體" w:hAnsi="標楷體" w:hint="eastAsia"/>
          <w:sz w:val="28"/>
          <w:szCs w:val="28"/>
        </w:rPr>
        <w:t>、邀請參加人員：</w:t>
      </w:r>
    </w:p>
    <w:p w:rsidR="00DE0CF0" w:rsidRPr="00713D2F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吳董事長、陳</w:t>
      </w:r>
      <w:r w:rsidRPr="00713D2F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13D2F">
        <w:rPr>
          <w:rFonts w:ascii="標楷體" w:eastAsia="標楷體" w:hAnsi="標楷體" w:hint="eastAsia"/>
          <w:sz w:val="28"/>
          <w:szCs w:val="28"/>
        </w:rPr>
        <w:t>江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713D2F">
        <w:rPr>
          <w:rFonts w:ascii="標楷體" w:eastAsia="標楷體" w:hAnsi="標楷體" w:hint="eastAsia"/>
          <w:sz w:val="28"/>
          <w:szCs w:val="28"/>
        </w:rPr>
        <w:t>長、</w:t>
      </w:r>
      <w:r>
        <w:rPr>
          <w:rFonts w:ascii="標楷體" w:eastAsia="標楷體" w:hAnsi="標楷體" w:hint="eastAsia"/>
          <w:sz w:val="28"/>
          <w:szCs w:val="28"/>
        </w:rPr>
        <w:t>劉副校長、</w:t>
      </w:r>
      <w:r w:rsidRPr="00713D2F">
        <w:rPr>
          <w:rFonts w:ascii="標楷體" w:eastAsia="標楷體" w:hAnsi="標楷體" w:hint="eastAsia"/>
          <w:sz w:val="28"/>
          <w:szCs w:val="28"/>
        </w:rPr>
        <w:t>各單位主管、教師職員、</w:t>
      </w:r>
      <w:r>
        <w:rPr>
          <w:rFonts w:ascii="標楷體" w:eastAsia="標楷體" w:hAnsi="標楷體" w:hint="eastAsia"/>
          <w:sz w:val="28"/>
          <w:szCs w:val="28"/>
        </w:rPr>
        <w:t>進修部學生會幹部</w:t>
      </w:r>
      <w:r w:rsidRPr="00713D2F">
        <w:rPr>
          <w:rFonts w:ascii="標楷體" w:eastAsia="標楷體" w:hAnsi="標楷體" w:hint="eastAsia"/>
          <w:sz w:val="28"/>
          <w:szCs w:val="28"/>
        </w:rPr>
        <w:t>、彰化藝文記者、</w:t>
      </w:r>
      <w:r>
        <w:rPr>
          <w:rFonts w:ascii="標楷體" w:eastAsia="標楷體" w:hAnsi="標楷體" w:hint="eastAsia"/>
          <w:sz w:val="28"/>
          <w:szCs w:val="28"/>
        </w:rPr>
        <w:t>全國十大傑出青年</w:t>
      </w:r>
      <w:r w:rsidR="001902A2">
        <w:rPr>
          <w:rFonts w:ascii="標楷體" w:eastAsia="標楷體" w:hAnsi="標楷體" w:hint="eastAsia"/>
          <w:sz w:val="28"/>
          <w:szCs w:val="28"/>
        </w:rPr>
        <w:t>當選人</w:t>
      </w:r>
      <w:r>
        <w:rPr>
          <w:rFonts w:ascii="標楷體" w:eastAsia="標楷體" w:hAnsi="標楷體" w:hint="eastAsia"/>
          <w:sz w:val="28"/>
          <w:szCs w:val="28"/>
        </w:rPr>
        <w:t>聯誼會、</w:t>
      </w:r>
      <w:r w:rsidRPr="00713D2F">
        <w:rPr>
          <w:rFonts w:ascii="標楷體" w:eastAsia="標楷體" w:hAnsi="標楷體" w:hint="eastAsia"/>
          <w:sz w:val="28"/>
          <w:szCs w:val="28"/>
        </w:rPr>
        <w:t>彰化縣美術學會會員、彰化縣藝術家、全省美展永久免審查作家協會、校友會代表、</w:t>
      </w:r>
      <w:r>
        <w:rPr>
          <w:rFonts w:ascii="標楷體" w:eastAsia="標楷體" w:hAnsi="標楷體" w:hint="eastAsia"/>
          <w:sz w:val="28"/>
          <w:szCs w:val="28"/>
        </w:rPr>
        <w:t>策略</w:t>
      </w:r>
      <w:r w:rsidRPr="00713D2F">
        <w:rPr>
          <w:rFonts w:ascii="標楷體" w:eastAsia="標楷體" w:hAnsi="標楷體" w:hint="eastAsia"/>
          <w:sz w:val="28"/>
          <w:szCs w:val="28"/>
        </w:rPr>
        <w:t>結盟姐妹校代表、學生代表</w:t>
      </w:r>
      <w:r>
        <w:rPr>
          <w:rFonts w:ascii="標楷體" w:eastAsia="標楷體" w:hAnsi="標楷體" w:hint="eastAsia"/>
          <w:sz w:val="28"/>
          <w:szCs w:val="28"/>
        </w:rPr>
        <w:t>、全省文化局及美術館、中部美術協會、創紀畫會、台中市雕塑學會、向上畫會、台藝大校友、台灣普羅藝術交流協會、法國沙龍學會</w:t>
      </w:r>
      <w:r w:rsidRPr="00705F07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今日畫會、墨緣雅集畫會、閒情畫會、中華民國畫學會、中部水彩畫會</w:t>
      </w:r>
      <w:r w:rsidR="00705F07">
        <w:rPr>
          <w:rFonts w:ascii="標楷體" w:eastAsia="標楷體" w:hAnsi="標楷體" w:hint="eastAsia"/>
          <w:sz w:val="28"/>
          <w:szCs w:val="28"/>
        </w:rPr>
        <w:t>、墨海畫會、彰化同鄉美術學會、詩韻西畫學會、十青畫會</w:t>
      </w:r>
      <w:r w:rsidRPr="00713D2F">
        <w:rPr>
          <w:rFonts w:ascii="標楷體" w:eastAsia="標楷體" w:hAnsi="標楷體" w:hint="eastAsia"/>
          <w:sz w:val="28"/>
          <w:szCs w:val="28"/>
        </w:rPr>
        <w:t>。</w:t>
      </w: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DE0CF0" w:rsidRPr="00713D2F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713D2F">
        <w:rPr>
          <w:rFonts w:ascii="標楷體" w:eastAsia="標楷體" w:hAnsi="標楷體" w:hint="eastAsia"/>
          <w:sz w:val="28"/>
          <w:szCs w:val="28"/>
        </w:rPr>
        <w:t>接待處：</w:t>
      </w:r>
    </w:p>
    <w:p w:rsidR="00DE0CF0" w:rsidRPr="00713D2F" w:rsidRDefault="00DE0CF0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713D2F">
        <w:rPr>
          <w:rFonts w:ascii="標楷體" w:eastAsia="標楷體" w:hAnsi="標楷體" w:hint="eastAsia"/>
          <w:sz w:val="28"/>
          <w:szCs w:val="28"/>
        </w:rPr>
        <w:t>美術文物館 (圖書人文研發大樓一樓)入口設簽到處‧</w:t>
      </w:r>
    </w:p>
    <w:p w:rsidR="001630AD" w:rsidRDefault="001630AD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586A48" w:rsidRDefault="00586A48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1630AD" w:rsidRDefault="001630AD" w:rsidP="001630AD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842D6D" w:rsidRPr="00436DC7" w:rsidRDefault="00D7669C" w:rsidP="00436DC7">
      <w:pPr>
        <w:tabs>
          <w:tab w:val="left" w:pos="1560"/>
        </w:tabs>
        <w:ind w:rightChars="-217" w:right="-521"/>
        <w:jc w:val="center"/>
        <w:rPr>
          <w:rFonts w:ascii="華康魏碑體" w:eastAsia="華康魏碑體" w:hAnsi="標楷體" w:hint="eastAsia"/>
          <w:b/>
          <w:sz w:val="32"/>
          <w:szCs w:val="32"/>
        </w:rPr>
      </w:pPr>
      <w:r w:rsidRPr="0076707B">
        <w:rPr>
          <w:rFonts w:ascii="華康魏碑體" w:eastAsia="華康魏碑體" w:hAnsi="標楷體" w:hint="eastAsia"/>
          <w:b/>
          <w:sz w:val="32"/>
          <w:szCs w:val="32"/>
        </w:rPr>
        <w:lastRenderedPageBreak/>
        <w:t>『</w:t>
      </w:r>
      <w:r w:rsidRPr="008238F8">
        <w:rPr>
          <w:rFonts w:ascii="標楷體" w:eastAsia="標楷體" w:hAnsi="標楷體" w:hint="eastAsia"/>
          <w:b/>
          <w:color w:val="C00000"/>
          <w:sz w:val="28"/>
          <w:szCs w:val="28"/>
        </w:rPr>
        <w:t>集十傑之長‧創台灣之光~第二屆 全國十大傑出青年美術創作得主巡迴展</w:t>
      </w:r>
      <w:r w:rsidRPr="0076707B">
        <w:rPr>
          <w:rFonts w:ascii="華康魏碑體" w:eastAsia="華康魏碑體" w:hAnsi="標楷體" w:hint="eastAsia"/>
          <w:b/>
          <w:sz w:val="32"/>
          <w:szCs w:val="32"/>
        </w:rPr>
        <w:t>』</w:t>
      </w:r>
    </w:p>
    <w:p w:rsidR="001902A2" w:rsidRPr="00FA1661" w:rsidRDefault="001902A2" w:rsidP="001902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07F0E">
        <w:rPr>
          <w:rFonts w:ascii="標楷體" w:eastAsia="標楷體" w:hAnsi="標楷體" w:hint="eastAsia"/>
          <w:sz w:val="28"/>
          <w:szCs w:val="28"/>
        </w:rPr>
        <w:t xml:space="preserve"> </w:t>
      </w:r>
      <w:r w:rsidR="006A4D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1661">
        <w:rPr>
          <w:rFonts w:ascii="標楷體" w:eastAsia="標楷體" w:hAnsi="標楷體" w:hint="eastAsia"/>
          <w:color w:val="000000"/>
          <w:sz w:val="28"/>
          <w:szCs w:val="28"/>
        </w:rPr>
        <w:t>美術文物館擬於104學年度 第二檔 校慶五十週年，特邀請對臺灣有深遠貢獻的</w:t>
      </w:r>
      <w:r w:rsidRPr="00FA1661">
        <w:rPr>
          <w:rFonts w:ascii="標楷體" w:eastAsia="標楷體" w:hAnsi="標楷體" w:hint="eastAsia"/>
          <w:sz w:val="28"/>
          <w:szCs w:val="28"/>
        </w:rPr>
        <w:t>全國十大傑出青年美術創作得主巡迴展。能夠獲選的十傑都是在其所屬領域有非凡的傑出表現，他們的傑出成就、奮鬥歷程、服務精神以及社會關懷等種種事蹟，都是現代年輕人的學習典範，對提振現代青年希望、轉移社會風氣、建立祥和社會，具有積極正面的效應。</w:t>
      </w:r>
    </w:p>
    <w:p w:rsidR="001902A2" w:rsidRPr="00FA1661" w:rsidRDefault="001902A2" w:rsidP="001902A2">
      <w:pPr>
        <w:rPr>
          <w:rFonts w:ascii="標楷體" w:eastAsia="標楷體" w:hAnsi="標楷體" w:hint="eastAsia"/>
          <w:sz w:val="28"/>
          <w:szCs w:val="28"/>
        </w:rPr>
      </w:pPr>
      <w:r w:rsidRPr="00FA1661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1661">
        <w:rPr>
          <w:rFonts w:ascii="標楷體" w:eastAsia="標楷體" w:hAnsi="標楷體" w:hint="eastAsia"/>
          <w:sz w:val="28"/>
          <w:szCs w:val="28"/>
        </w:rPr>
        <w:t xml:space="preserve">希望匯集歷屆十傑的力量，把藝術文化推廣至全國各地，以達文化台灣的目的，希望以藝術鼓舞人心，淨化社會風氣，落實文化在地深根。除了實體展出之外，也規劃「網路展覽」以與實體展演互補輝映，以及「十傑巡迴展校園推廣計劃」以擴大此次十傑展出的效益和影響面，引起社會廣大的共鳴與迴響。 </w:t>
      </w:r>
    </w:p>
    <w:p w:rsidR="001630AD" w:rsidRPr="009B34A7" w:rsidRDefault="001630AD" w:rsidP="001630AD">
      <w:pPr>
        <w:spacing w:line="320" w:lineRule="exact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>展出十傑：楊英風(4屆)、余如季( 6屆)、馮鍾睿(7屆)、潘元石(7屆)、廖修平(11屆)、</w:t>
      </w:r>
    </w:p>
    <w:p w:rsidR="001630AD" w:rsidRPr="009B34A7" w:rsidRDefault="001630AD" w:rsidP="001630AD">
      <w:pPr>
        <w:spacing w:line="320" w:lineRule="exact"/>
        <w:ind w:left="1440" w:rightChars="-239" w:right="-574" w:hangingChars="600" w:hanging="1440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  <w:r w:rsidRPr="009B34A7">
        <w:rPr>
          <w:rFonts w:ascii="標楷體" w:eastAsia="標楷體" w:hAnsi="標楷體" w:hint="eastAsia"/>
        </w:rPr>
        <w:t>吳隆榮(12屆)、鄧有立(13屆)、朱  銘(14屆)、吳炫三(16屆)、何懷碩(17屆)、</w:t>
      </w:r>
    </w:p>
    <w:p w:rsidR="001630AD" w:rsidRPr="009B34A7" w:rsidRDefault="001630AD" w:rsidP="001630AD">
      <w:pPr>
        <w:spacing w:line="320" w:lineRule="exact"/>
        <w:ind w:left="1440" w:rightChars="-475" w:right="-1140" w:hangingChars="600" w:hanging="1440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 xml:space="preserve">          何恆雄(19屆)、蔡榮祐(21屆)、蔡志忠(23屆)、許文融(40屆)、洪新富(41屆)、</w:t>
      </w:r>
    </w:p>
    <w:p w:rsidR="001630AD" w:rsidRPr="009B34A7" w:rsidRDefault="001630AD" w:rsidP="001630AD">
      <w:pPr>
        <w:spacing w:line="320" w:lineRule="exact"/>
        <w:ind w:left="1440" w:rightChars="-475" w:right="-1140" w:hangingChars="600" w:hanging="1440"/>
        <w:rPr>
          <w:rFonts w:ascii="標楷體" w:eastAsia="標楷體" w:hAnsi="標楷體" w:hint="eastAsia"/>
        </w:rPr>
      </w:pPr>
      <w:r w:rsidRPr="009B34A7">
        <w:rPr>
          <w:rFonts w:ascii="標楷體" w:eastAsia="標楷體" w:hAnsi="標楷體" w:hint="eastAsia"/>
        </w:rPr>
        <w:t xml:space="preserve">          李仁燿 (49屆)</w:t>
      </w:r>
      <w:r w:rsidRPr="009B34A7">
        <w:rPr>
          <w:rFonts w:ascii="標楷體" w:eastAsia="標楷體" w:hAnsi="標楷體" w:hint="eastAsia"/>
          <w:b/>
        </w:rPr>
        <w:t>、</w:t>
      </w:r>
      <w:r w:rsidRPr="009B34A7">
        <w:rPr>
          <w:rFonts w:ascii="標楷體" w:eastAsia="標楷體" w:hAnsi="標楷體" w:hint="eastAsia"/>
        </w:rPr>
        <w:t>李柏毅(51屆)</w:t>
      </w:r>
    </w:p>
    <w:p w:rsidR="001902A2" w:rsidRDefault="001902A2" w:rsidP="001902A2">
      <w:pPr>
        <w:rPr>
          <w:rFonts w:ascii="標楷體" w:eastAsia="標楷體" w:hAnsi="標楷體" w:hint="eastAsia"/>
        </w:rPr>
      </w:pPr>
    </w:p>
    <w:p w:rsidR="00251B8B" w:rsidRPr="009A6791" w:rsidRDefault="00251B8B" w:rsidP="001902A2">
      <w:pPr>
        <w:rPr>
          <w:rFonts w:ascii="標楷體" w:eastAsia="標楷體" w:hAnsi="標楷體" w:hint="eastAsia"/>
        </w:rPr>
      </w:pPr>
    </w:p>
    <w:p w:rsidR="007445BC" w:rsidRPr="00713D2F" w:rsidRDefault="007445BC" w:rsidP="007445BC">
      <w:pPr>
        <w:spacing w:line="300" w:lineRule="exact"/>
        <w:ind w:firstLineChars="1000" w:firstLine="3203"/>
        <w:rPr>
          <w:rFonts w:ascii="標楷體" w:eastAsia="標楷體" w:hAnsi="標楷體" w:hint="eastAsia"/>
          <w:b/>
          <w:sz w:val="32"/>
          <w:szCs w:val="32"/>
        </w:rPr>
      </w:pPr>
      <w:r w:rsidRPr="00713D2F">
        <w:rPr>
          <w:rFonts w:ascii="標楷體" w:eastAsia="標楷體" w:hAnsi="標楷體" w:hint="eastAsia"/>
          <w:b/>
          <w:sz w:val="32"/>
          <w:szCs w:val="32"/>
        </w:rPr>
        <w:t>開幕活動行程表</w:t>
      </w:r>
    </w:p>
    <w:p w:rsidR="00D7669C" w:rsidRPr="006429FB" w:rsidRDefault="006F3E08" w:rsidP="00D7669C">
      <w:pPr>
        <w:tabs>
          <w:tab w:val="left" w:pos="10080"/>
        </w:tabs>
        <w:spacing w:line="360" w:lineRule="exact"/>
        <w:ind w:rightChars="-75" w:right="-180" w:firstLineChars="200" w:firstLine="560"/>
        <w:rPr>
          <w:rFonts w:ascii="標楷體" w:eastAsia="標楷體" w:hAnsi="標楷體" w:cs="新細明體" w:hint="eastAsia"/>
          <w:b/>
          <w:color w:val="8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445BC" w:rsidRPr="00BD0C13">
        <w:rPr>
          <w:rFonts w:ascii="標楷體" w:eastAsia="標楷體" w:hAnsi="標楷體" w:hint="eastAsia"/>
          <w:sz w:val="28"/>
          <w:szCs w:val="28"/>
        </w:rPr>
        <w:t>時間：</w:t>
      </w:r>
      <w:r w:rsidR="00D7669C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預定</w:t>
      </w:r>
      <w:r w:rsidR="00D7669C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104年</w:t>
      </w:r>
      <w:r w:rsidR="00D766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12</w:t>
      </w:r>
      <w:r w:rsidR="00D7669C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月</w:t>
      </w:r>
      <w:r w:rsidR="00D766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08</w:t>
      </w:r>
      <w:r w:rsidR="00D7669C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日（</w:t>
      </w:r>
      <w:r w:rsidR="00D766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二</w:t>
      </w:r>
      <w:r w:rsidR="00D7669C" w:rsidRPr="001B6462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）</w:t>
      </w:r>
      <w:r w:rsidR="00D7669C">
        <w:rPr>
          <w:rFonts w:ascii="標楷體" w:eastAsia="標楷體" w:hAnsi="標楷體" w:cs="新細明體" w:hint="eastAsia"/>
          <w:b/>
          <w:color w:val="C00000"/>
          <w:kern w:val="0"/>
          <w:sz w:val="28"/>
          <w:szCs w:val="28"/>
        </w:rPr>
        <w:t>上</w:t>
      </w:r>
      <w:r w:rsidR="00D7669C" w:rsidRPr="001B6462">
        <w:rPr>
          <w:rFonts w:ascii="標楷體" w:eastAsia="標楷體" w:hAnsi="標楷體" w:hint="eastAsia"/>
          <w:b/>
          <w:color w:val="C00000"/>
          <w:sz w:val="28"/>
          <w:szCs w:val="28"/>
        </w:rPr>
        <w:t>午</w:t>
      </w:r>
      <w:r w:rsidR="00D7669C">
        <w:rPr>
          <w:rFonts w:ascii="標楷體" w:eastAsia="標楷體" w:hAnsi="標楷體" w:hint="eastAsia"/>
          <w:b/>
          <w:color w:val="C00000"/>
          <w:sz w:val="28"/>
          <w:szCs w:val="28"/>
        </w:rPr>
        <w:t>10點30分</w:t>
      </w:r>
      <w:r w:rsidR="00D7669C" w:rsidRPr="001B6462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7445BC" w:rsidRPr="00BD0C13" w:rsidRDefault="007445BC" w:rsidP="00D7669C">
      <w:pPr>
        <w:tabs>
          <w:tab w:val="left" w:pos="10080"/>
        </w:tabs>
        <w:spacing w:line="360" w:lineRule="exact"/>
        <w:ind w:rightChars="-75" w:right="-18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BD0C1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美術文物館‧藝術中心</w:t>
      </w:r>
      <w:r w:rsidRPr="00BD0C13">
        <w:rPr>
          <w:rFonts w:ascii="標楷體" w:eastAsia="標楷體" w:hAnsi="標楷體" w:hint="eastAsia"/>
          <w:sz w:val="28"/>
          <w:szCs w:val="28"/>
        </w:rPr>
        <w:t>(圖書人文研發大樓一樓)</w:t>
      </w:r>
    </w:p>
    <w:p w:rsidR="007445BC" w:rsidRPr="00E57F97" w:rsidRDefault="007445BC" w:rsidP="00471724">
      <w:pPr>
        <w:spacing w:line="400" w:lineRule="exact"/>
        <w:ind w:rightChars="-75" w:right="-180" w:firstLineChars="500" w:firstLine="1400"/>
        <w:rPr>
          <w:rFonts w:ascii="標楷體" w:eastAsia="標楷體" w:hAnsi="標楷體" w:hint="eastAsia"/>
        </w:rPr>
      </w:pPr>
      <w:r w:rsidRPr="00BD0C13">
        <w:rPr>
          <w:rFonts w:ascii="標楷體" w:eastAsia="標楷體" w:hAnsi="標楷體" w:hint="eastAsia"/>
          <w:sz w:val="28"/>
          <w:szCs w:val="28"/>
        </w:rPr>
        <w:t>規劃、執行單位：</w:t>
      </w:r>
      <w:r>
        <w:rPr>
          <w:rFonts w:ascii="標楷體" w:eastAsia="標楷體" w:hAnsi="標楷體" w:hint="eastAsia"/>
          <w:sz w:val="28"/>
          <w:szCs w:val="28"/>
        </w:rPr>
        <w:t>美術文物館‧藝術中心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760"/>
        <w:gridCol w:w="1985"/>
        <w:gridCol w:w="4180"/>
      </w:tblGrid>
      <w:tr w:rsidR="007445BC" w:rsidRPr="00020ED6" w:rsidTr="006404EF">
        <w:trPr>
          <w:jc w:val="center"/>
        </w:trPr>
        <w:tc>
          <w:tcPr>
            <w:tcW w:w="1800" w:type="dxa"/>
          </w:tcPr>
          <w:p w:rsidR="007445BC" w:rsidRPr="00020ED6" w:rsidRDefault="007445BC" w:rsidP="00383675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時       間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spacing w:line="400" w:lineRule="exact"/>
              <w:ind w:firstLineChars="50" w:firstLine="140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 xml:space="preserve">  活 動 項 目</w:t>
            </w: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主 持 人</w:t>
            </w:r>
          </w:p>
        </w:tc>
        <w:tc>
          <w:tcPr>
            <w:tcW w:w="4180" w:type="dxa"/>
          </w:tcPr>
          <w:p w:rsidR="007445BC" w:rsidRPr="00020ED6" w:rsidRDefault="007445BC" w:rsidP="00383675">
            <w:pPr>
              <w:spacing w:line="400" w:lineRule="exact"/>
              <w:ind w:firstLineChars="50" w:firstLine="140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備        註</w:t>
            </w:r>
          </w:p>
        </w:tc>
      </w:tr>
      <w:tr w:rsidR="007445BC" w:rsidRPr="00020ED6" w:rsidTr="00471724">
        <w:trPr>
          <w:trHeight w:val="955"/>
          <w:jc w:val="center"/>
        </w:trPr>
        <w:tc>
          <w:tcPr>
            <w:tcW w:w="1800" w:type="dxa"/>
          </w:tcPr>
          <w:p w:rsidR="007445BC" w:rsidRPr="00020ED6" w:rsidRDefault="007445BC" w:rsidP="00251B8B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10: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3</w:t>
            </w:r>
            <w:r w:rsidR="007C1134"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~10: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4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7445BC" w:rsidRPr="00020ED6" w:rsidRDefault="007445BC" w:rsidP="00251B8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恭請吳董事長致詞</w:t>
            </w:r>
          </w:p>
          <w:p w:rsidR="007445BC" w:rsidRPr="00020ED6" w:rsidRDefault="007445BC" w:rsidP="00251B8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恭請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校長致歡迎詞</w:t>
            </w:r>
            <w:r w:rsidR="00C44557" w:rsidRPr="00020ED6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985" w:type="dxa"/>
          </w:tcPr>
          <w:p w:rsidR="007445BC" w:rsidRPr="00020ED6" w:rsidRDefault="007445BC" w:rsidP="00251B8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180" w:type="dxa"/>
          </w:tcPr>
          <w:p w:rsidR="00AA6DC1" w:rsidRDefault="00AA6DC1" w:rsidP="00251B8B">
            <w:pPr>
              <w:tabs>
                <w:tab w:val="right" w:pos="3637"/>
              </w:tabs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752F49" w:rsidRDefault="00752F49" w:rsidP="00752F49">
            <w:pPr>
              <w:tabs>
                <w:tab w:val="right" w:pos="3637"/>
              </w:tabs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恭請</w:t>
            </w:r>
            <w:r w:rsidRPr="00897246">
              <w:rPr>
                <w:rFonts w:ascii="標楷體" w:eastAsia="標楷體" w:hAnsi="標楷體" w:hint="eastAsia"/>
                <w:sz w:val="28"/>
                <w:szCs w:val="28"/>
              </w:rPr>
              <w:t>十大傑出青年當選人聯誼會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A6DC1" w:rsidRDefault="00752F49" w:rsidP="00752F49">
            <w:pPr>
              <w:tabs>
                <w:tab w:val="right" w:pos="3637"/>
              </w:tabs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D4F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F49">
              <w:rPr>
                <w:rFonts w:ascii="標楷體" w:eastAsia="標楷體" w:hAnsi="標楷體" w:hint="eastAsia"/>
                <w:sz w:val="28"/>
                <w:szCs w:val="28"/>
              </w:rPr>
              <w:t>陳維昭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752F49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致詞</w:t>
            </w:r>
          </w:p>
          <w:p w:rsidR="007445BC" w:rsidRPr="00AA6DC1" w:rsidRDefault="007445BC" w:rsidP="00251B8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445BC" w:rsidRPr="00020ED6" w:rsidTr="00471724">
        <w:trPr>
          <w:trHeight w:val="402"/>
          <w:jc w:val="center"/>
        </w:trPr>
        <w:tc>
          <w:tcPr>
            <w:tcW w:w="1800" w:type="dxa"/>
          </w:tcPr>
          <w:p w:rsidR="007445BC" w:rsidRPr="00020ED6" w:rsidRDefault="007445BC" w:rsidP="001630AD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10: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4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0~10: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5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 xml:space="preserve">0 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恭請藝術家致詞</w:t>
            </w: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180" w:type="dxa"/>
          </w:tcPr>
          <w:p w:rsidR="007445BC" w:rsidRPr="00020ED6" w:rsidRDefault="00431153" w:rsidP="007C1134">
            <w:pPr>
              <w:tabs>
                <w:tab w:val="right" w:pos="3637"/>
              </w:tabs>
              <w:spacing w:line="3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策展人許文融</w:t>
            </w:r>
            <w:r w:rsidR="00AA6DC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十傑</w:t>
            </w:r>
            <w:r w:rsidR="007C113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代表</w:t>
            </w:r>
            <w:r w:rsidR="007C11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致詞</w:t>
            </w:r>
          </w:p>
        </w:tc>
      </w:tr>
      <w:tr w:rsidR="007445BC" w:rsidRPr="00020ED6" w:rsidTr="006404EF">
        <w:trPr>
          <w:jc w:val="center"/>
        </w:trPr>
        <w:tc>
          <w:tcPr>
            <w:tcW w:w="1800" w:type="dxa"/>
          </w:tcPr>
          <w:p w:rsidR="007445BC" w:rsidRPr="00020ED6" w:rsidRDefault="007445BC" w:rsidP="001630AD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10: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5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0~1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 w:rsidR="00251B8B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7445BC" w:rsidRPr="00251B8B" w:rsidRDefault="00251B8B" w:rsidP="00251B8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51B8B">
              <w:rPr>
                <w:rFonts w:ascii="標楷體" w:eastAsia="標楷體" w:hAnsi="標楷體" w:hint="eastAsia"/>
                <w:sz w:val="28"/>
                <w:szCs w:val="28"/>
              </w:rPr>
              <w:t>即興融合風與現代東方舞韻</w:t>
            </w:r>
            <w:r w:rsidR="007445BC" w:rsidRPr="00251B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表演揭開序幕</w:t>
            </w:r>
          </w:p>
          <w:p w:rsidR="007445BC" w:rsidRPr="00251B8B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5BC" w:rsidRPr="00020ED6" w:rsidRDefault="007445BC" w:rsidP="0038367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180" w:type="dxa"/>
          </w:tcPr>
          <w:p w:rsidR="00471724" w:rsidRPr="001630AD" w:rsidRDefault="00471724" w:rsidP="00471724">
            <w:pPr>
              <w:rPr>
                <w:rFonts w:ascii="標楷體" w:eastAsia="標楷體" w:hAnsi="標楷體"/>
              </w:rPr>
            </w:pPr>
            <w:r w:rsidRPr="001630AD">
              <w:rPr>
                <w:rFonts w:ascii="標楷體" w:eastAsia="標楷體" w:hAnsi="標楷體" w:hint="eastAsia"/>
              </w:rPr>
              <w:t>余美心  即興融合風與現代東方舞韻</w:t>
            </w:r>
          </w:p>
          <w:p w:rsidR="00471724" w:rsidRPr="001630AD" w:rsidRDefault="00471724" w:rsidP="00471724">
            <w:pPr>
              <w:rPr>
                <w:rFonts w:ascii="標楷體" w:eastAsia="標楷體" w:hAnsi="標楷體"/>
              </w:rPr>
            </w:pPr>
            <w:r w:rsidRPr="001630AD">
              <w:rPr>
                <w:rFonts w:ascii="標楷體" w:eastAsia="標楷體" w:hAnsi="標楷體" w:hint="eastAsia"/>
              </w:rPr>
              <w:t>選擇做為自由創作的舞蹈愛好者，探索與發展即興的舞蹈自由。</w:t>
            </w:r>
          </w:p>
          <w:p w:rsidR="00471724" w:rsidRPr="001630AD" w:rsidRDefault="00471724" w:rsidP="00471724">
            <w:pPr>
              <w:rPr>
                <w:rFonts w:ascii="標楷體" w:eastAsia="標楷體" w:hAnsi="標楷體"/>
              </w:rPr>
            </w:pPr>
            <w:r w:rsidRPr="001630AD">
              <w:rPr>
                <w:rFonts w:ascii="標楷體" w:eastAsia="標楷體" w:hAnsi="標楷體" w:hint="eastAsia"/>
              </w:rPr>
              <w:t>透過女性覺察的意識，回到自己與身體的關係、與呼吸、與肢體和內在空間連結，以舞做為表達與釋放的重啟。</w:t>
            </w:r>
          </w:p>
          <w:p w:rsidR="007445BC" w:rsidRPr="00471724" w:rsidRDefault="007445BC" w:rsidP="00471724">
            <w:pPr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7445BC" w:rsidRPr="00020ED6" w:rsidTr="006404EF">
        <w:trPr>
          <w:trHeight w:val="659"/>
          <w:jc w:val="center"/>
        </w:trPr>
        <w:tc>
          <w:tcPr>
            <w:tcW w:w="1800" w:type="dxa"/>
          </w:tcPr>
          <w:p w:rsidR="007445BC" w:rsidRPr="00020ED6" w:rsidRDefault="007445BC" w:rsidP="00251B8B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 w:rsidR="00251B8B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Pr="00020ED6">
              <w:rPr>
                <w:rFonts w:ascii="華康中特圓體" w:eastAsia="華康中特圓體" w:hint="eastAsia"/>
                <w:sz w:val="28"/>
                <w:szCs w:val="28"/>
              </w:rPr>
              <w:t>0~</w:t>
            </w:r>
            <w:r w:rsidR="006404EF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="006404EF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 w:rsidR="00251B8B">
              <w:rPr>
                <w:rFonts w:ascii="華康中特圓體" w:eastAsia="華康中特圓體" w:hint="eastAsia"/>
                <w:sz w:val="28"/>
                <w:szCs w:val="28"/>
              </w:rPr>
              <w:t>3</w:t>
            </w:r>
            <w:r w:rsidR="006404EF">
              <w:rPr>
                <w:rFonts w:ascii="華康中特圓體" w:eastAsia="華康中特圓體" w:hint="eastAsia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7445BC" w:rsidRPr="00020ED6" w:rsidRDefault="007445BC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作品導覽</w:t>
            </w:r>
          </w:p>
        </w:tc>
        <w:tc>
          <w:tcPr>
            <w:tcW w:w="1985" w:type="dxa"/>
          </w:tcPr>
          <w:p w:rsidR="007445BC" w:rsidRPr="00020ED6" w:rsidRDefault="006F14B1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許文融館長</w:t>
            </w:r>
          </w:p>
        </w:tc>
        <w:tc>
          <w:tcPr>
            <w:tcW w:w="4180" w:type="dxa"/>
          </w:tcPr>
          <w:p w:rsidR="007445BC" w:rsidRPr="00020ED6" w:rsidRDefault="007445BC" w:rsidP="00383675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0ED6">
              <w:rPr>
                <w:rFonts w:ascii="標楷體" w:eastAsia="標楷體" w:hAnsi="標楷體" w:hint="eastAsia"/>
                <w:sz w:val="28"/>
                <w:szCs w:val="28"/>
              </w:rPr>
              <w:t>展出藝術家</w:t>
            </w:r>
            <w:r w:rsidR="00FA4174">
              <w:rPr>
                <w:rFonts w:ascii="標楷體" w:eastAsia="標楷體" w:hAnsi="標楷體" w:hint="eastAsia"/>
                <w:sz w:val="28"/>
                <w:szCs w:val="28"/>
              </w:rPr>
              <w:t>:17位</w:t>
            </w:r>
          </w:p>
        </w:tc>
      </w:tr>
      <w:tr w:rsidR="0026329B" w:rsidRPr="00020ED6" w:rsidTr="006404EF">
        <w:trPr>
          <w:trHeight w:val="659"/>
          <w:jc w:val="center"/>
        </w:trPr>
        <w:tc>
          <w:tcPr>
            <w:tcW w:w="1800" w:type="dxa"/>
          </w:tcPr>
          <w:p w:rsidR="0026329B" w:rsidRPr="00020ED6" w:rsidRDefault="00A714F3" w:rsidP="00251B8B">
            <w:pPr>
              <w:spacing w:line="400" w:lineRule="exact"/>
              <w:rPr>
                <w:rFonts w:ascii="華康中特圓體" w:eastAsia="華康中特圓體" w:hint="eastAsia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="001630AD">
              <w:rPr>
                <w:rFonts w:ascii="華康中特圓體" w:eastAsia="華康中特圓體" w:hint="eastAsia"/>
                <w:sz w:val="28"/>
                <w:szCs w:val="28"/>
              </w:rPr>
              <w:t>1</w:t>
            </w:r>
            <w:r w:rsidR="0026329B">
              <w:rPr>
                <w:rFonts w:ascii="華康中特圓體" w:eastAsia="華康中特圓體" w:hint="eastAsia"/>
                <w:sz w:val="28"/>
                <w:szCs w:val="28"/>
              </w:rPr>
              <w:t>:</w:t>
            </w:r>
            <w:r w:rsidR="00251B8B">
              <w:rPr>
                <w:rFonts w:ascii="華康中特圓體" w:eastAsia="華康中特圓體" w:hint="eastAsia"/>
                <w:sz w:val="28"/>
                <w:szCs w:val="28"/>
              </w:rPr>
              <w:t>3</w:t>
            </w:r>
            <w:r w:rsidR="0026329B">
              <w:rPr>
                <w:rFonts w:ascii="華康中特圓體" w:eastAsia="華康中特圓體" w:hint="eastAsia"/>
                <w:sz w:val="28"/>
                <w:szCs w:val="28"/>
              </w:rPr>
              <w:t xml:space="preserve">0 </w:t>
            </w:r>
          </w:p>
        </w:tc>
        <w:tc>
          <w:tcPr>
            <w:tcW w:w="2760" w:type="dxa"/>
          </w:tcPr>
          <w:p w:rsidR="0026329B" w:rsidRDefault="0026329B" w:rsidP="00383675">
            <w:pPr>
              <w:widowControl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餐敘</w:t>
            </w:r>
          </w:p>
        </w:tc>
        <w:tc>
          <w:tcPr>
            <w:tcW w:w="1985" w:type="dxa"/>
          </w:tcPr>
          <w:p w:rsidR="0026329B" w:rsidRDefault="0026329B" w:rsidP="00383675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80" w:type="dxa"/>
          </w:tcPr>
          <w:p w:rsidR="0026329B" w:rsidRDefault="0026329B" w:rsidP="00383675">
            <w:pPr>
              <w:spacing w:line="3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51B8B" w:rsidRDefault="00251B8B" w:rsidP="00DE0CF0">
      <w:pPr>
        <w:widowControl/>
        <w:spacing w:line="200" w:lineRule="exact"/>
        <w:ind w:firstLineChars="450" w:firstLine="1260"/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</w:pPr>
    </w:p>
    <w:sectPr w:rsidR="00251B8B" w:rsidSect="00712B31">
      <w:pgSz w:w="11906" w:h="16838" w:code="9"/>
      <w:pgMar w:top="720" w:right="1286" w:bottom="369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E0" w:rsidRDefault="00005DE0" w:rsidP="000555B9">
      <w:r>
        <w:separator/>
      </w:r>
    </w:p>
  </w:endnote>
  <w:endnote w:type="continuationSeparator" w:id="0">
    <w:p w:rsidR="00005DE0" w:rsidRDefault="00005DE0" w:rsidP="0005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E0" w:rsidRDefault="00005DE0" w:rsidP="000555B9">
      <w:r>
        <w:separator/>
      </w:r>
    </w:p>
  </w:footnote>
  <w:footnote w:type="continuationSeparator" w:id="0">
    <w:p w:rsidR="00005DE0" w:rsidRDefault="00005DE0" w:rsidP="00055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C35"/>
    <w:rsid w:val="00000F25"/>
    <w:rsid w:val="0000199E"/>
    <w:rsid w:val="00005DE0"/>
    <w:rsid w:val="00005EFC"/>
    <w:rsid w:val="0000682A"/>
    <w:rsid w:val="0001795C"/>
    <w:rsid w:val="00020ED6"/>
    <w:rsid w:val="00025771"/>
    <w:rsid w:val="0003043B"/>
    <w:rsid w:val="0003256C"/>
    <w:rsid w:val="00034C5B"/>
    <w:rsid w:val="000355B4"/>
    <w:rsid w:val="0004079B"/>
    <w:rsid w:val="00043ACF"/>
    <w:rsid w:val="00047314"/>
    <w:rsid w:val="000555A1"/>
    <w:rsid w:val="000555B9"/>
    <w:rsid w:val="00061175"/>
    <w:rsid w:val="000635D2"/>
    <w:rsid w:val="00063B2A"/>
    <w:rsid w:val="00065615"/>
    <w:rsid w:val="00075427"/>
    <w:rsid w:val="00075C90"/>
    <w:rsid w:val="0007612A"/>
    <w:rsid w:val="00077B3A"/>
    <w:rsid w:val="00087CE6"/>
    <w:rsid w:val="000946D4"/>
    <w:rsid w:val="00097AF5"/>
    <w:rsid w:val="000B240D"/>
    <w:rsid w:val="000B745F"/>
    <w:rsid w:val="000B792F"/>
    <w:rsid w:val="000C1119"/>
    <w:rsid w:val="000C3723"/>
    <w:rsid w:val="000C43C9"/>
    <w:rsid w:val="000D29E7"/>
    <w:rsid w:val="000D2D2F"/>
    <w:rsid w:val="000D51E9"/>
    <w:rsid w:val="000E7A52"/>
    <w:rsid w:val="000F1373"/>
    <w:rsid w:val="000F4938"/>
    <w:rsid w:val="000F4DBA"/>
    <w:rsid w:val="000F7942"/>
    <w:rsid w:val="00100F25"/>
    <w:rsid w:val="00103079"/>
    <w:rsid w:val="001075D7"/>
    <w:rsid w:val="00111264"/>
    <w:rsid w:val="00125A91"/>
    <w:rsid w:val="00130894"/>
    <w:rsid w:val="00132F49"/>
    <w:rsid w:val="00133A1E"/>
    <w:rsid w:val="001408AD"/>
    <w:rsid w:val="00140B52"/>
    <w:rsid w:val="001630AD"/>
    <w:rsid w:val="00172E3C"/>
    <w:rsid w:val="00180DEA"/>
    <w:rsid w:val="001834A9"/>
    <w:rsid w:val="001874E1"/>
    <w:rsid w:val="001902A2"/>
    <w:rsid w:val="0019316D"/>
    <w:rsid w:val="001941F7"/>
    <w:rsid w:val="00196BBF"/>
    <w:rsid w:val="00197AED"/>
    <w:rsid w:val="001A2CF8"/>
    <w:rsid w:val="001A7C97"/>
    <w:rsid w:val="001B6462"/>
    <w:rsid w:val="001C4ABC"/>
    <w:rsid w:val="001D0388"/>
    <w:rsid w:val="001D0DE2"/>
    <w:rsid w:val="001D608D"/>
    <w:rsid w:val="001E4656"/>
    <w:rsid w:val="001E64DE"/>
    <w:rsid w:val="001F14F9"/>
    <w:rsid w:val="001F34F9"/>
    <w:rsid w:val="001F4C4E"/>
    <w:rsid w:val="001F78E0"/>
    <w:rsid w:val="002076E4"/>
    <w:rsid w:val="002109A8"/>
    <w:rsid w:val="00211E7D"/>
    <w:rsid w:val="00217B71"/>
    <w:rsid w:val="0022084D"/>
    <w:rsid w:val="0022247A"/>
    <w:rsid w:val="00223E51"/>
    <w:rsid w:val="002247DD"/>
    <w:rsid w:val="00224D04"/>
    <w:rsid w:val="002256C3"/>
    <w:rsid w:val="00230E42"/>
    <w:rsid w:val="00232E0A"/>
    <w:rsid w:val="00235595"/>
    <w:rsid w:val="00241D31"/>
    <w:rsid w:val="00242E07"/>
    <w:rsid w:val="00243B2A"/>
    <w:rsid w:val="00244333"/>
    <w:rsid w:val="00251B8B"/>
    <w:rsid w:val="00254BCB"/>
    <w:rsid w:val="0026329B"/>
    <w:rsid w:val="002677B3"/>
    <w:rsid w:val="00274113"/>
    <w:rsid w:val="00287C3A"/>
    <w:rsid w:val="00291CF9"/>
    <w:rsid w:val="002926E1"/>
    <w:rsid w:val="00293268"/>
    <w:rsid w:val="00294CAF"/>
    <w:rsid w:val="002B25E9"/>
    <w:rsid w:val="002B26EC"/>
    <w:rsid w:val="002B77AF"/>
    <w:rsid w:val="002C0906"/>
    <w:rsid w:val="002C21C7"/>
    <w:rsid w:val="002C3770"/>
    <w:rsid w:val="002C3A0C"/>
    <w:rsid w:val="002C6FEE"/>
    <w:rsid w:val="002D3EF6"/>
    <w:rsid w:val="002D69CD"/>
    <w:rsid w:val="002E1556"/>
    <w:rsid w:val="002E413C"/>
    <w:rsid w:val="002E420E"/>
    <w:rsid w:val="002E520B"/>
    <w:rsid w:val="002E60D2"/>
    <w:rsid w:val="002E7DBE"/>
    <w:rsid w:val="002F12D3"/>
    <w:rsid w:val="002F3234"/>
    <w:rsid w:val="002F748F"/>
    <w:rsid w:val="002F7FCD"/>
    <w:rsid w:val="00301610"/>
    <w:rsid w:val="00303591"/>
    <w:rsid w:val="0030500F"/>
    <w:rsid w:val="003055E9"/>
    <w:rsid w:val="00310301"/>
    <w:rsid w:val="00311781"/>
    <w:rsid w:val="00320A86"/>
    <w:rsid w:val="003210EF"/>
    <w:rsid w:val="00323518"/>
    <w:rsid w:val="00330F03"/>
    <w:rsid w:val="0033153E"/>
    <w:rsid w:val="00335B4D"/>
    <w:rsid w:val="00335D0C"/>
    <w:rsid w:val="00343C80"/>
    <w:rsid w:val="003520A4"/>
    <w:rsid w:val="003524F9"/>
    <w:rsid w:val="00361625"/>
    <w:rsid w:val="0036443C"/>
    <w:rsid w:val="00364C04"/>
    <w:rsid w:val="00370B0B"/>
    <w:rsid w:val="00375BA4"/>
    <w:rsid w:val="00383675"/>
    <w:rsid w:val="00390519"/>
    <w:rsid w:val="00390E6C"/>
    <w:rsid w:val="003A0193"/>
    <w:rsid w:val="003A4438"/>
    <w:rsid w:val="003A587C"/>
    <w:rsid w:val="003B1FA8"/>
    <w:rsid w:val="003C0632"/>
    <w:rsid w:val="003C1BAC"/>
    <w:rsid w:val="003C3C22"/>
    <w:rsid w:val="003E31E6"/>
    <w:rsid w:val="003F2B60"/>
    <w:rsid w:val="003F4CB0"/>
    <w:rsid w:val="003F5E96"/>
    <w:rsid w:val="003F6466"/>
    <w:rsid w:val="0040270E"/>
    <w:rsid w:val="00403025"/>
    <w:rsid w:val="00405C44"/>
    <w:rsid w:val="0040751F"/>
    <w:rsid w:val="00410664"/>
    <w:rsid w:val="00412CAA"/>
    <w:rsid w:val="00415663"/>
    <w:rsid w:val="00415C4D"/>
    <w:rsid w:val="00415E4F"/>
    <w:rsid w:val="00417261"/>
    <w:rsid w:val="00423B53"/>
    <w:rsid w:val="00424C80"/>
    <w:rsid w:val="00426FB5"/>
    <w:rsid w:val="00431153"/>
    <w:rsid w:val="00436DC7"/>
    <w:rsid w:val="00436EA5"/>
    <w:rsid w:val="00441DD3"/>
    <w:rsid w:val="00442490"/>
    <w:rsid w:val="00444636"/>
    <w:rsid w:val="00444D06"/>
    <w:rsid w:val="00444D51"/>
    <w:rsid w:val="00450FC6"/>
    <w:rsid w:val="00465037"/>
    <w:rsid w:val="00465E37"/>
    <w:rsid w:val="00466614"/>
    <w:rsid w:val="00466697"/>
    <w:rsid w:val="00471724"/>
    <w:rsid w:val="00476603"/>
    <w:rsid w:val="00485012"/>
    <w:rsid w:val="00497E83"/>
    <w:rsid w:val="004A3EEC"/>
    <w:rsid w:val="004B4B3F"/>
    <w:rsid w:val="004B77A3"/>
    <w:rsid w:val="004B7B1C"/>
    <w:rsid w:val="004D39AC"/>
    <w:rsid w:val="004E15AD"/>
    <w:rsid w:val="004E2193"/>
    <w:rsid w:val="004E3660"/>
    <w:rsid w:val="004E42A0"/>
    <w:rsid w:val="004F0F80"/>
    <w:rsid w:val="00502523"/>
    <w:rsid w:val="00504443"/>
    <w:rsid w:val="005069B3"/>
    <w:rsid w:val="00506D1E"/>
    <w:rsid w:val="00511BF1"/>
    <w:rsid w:val="00522B10"/>
    <w:rsid w:val="0052528F"/>
    <w:rsid w:val="00531B81"/>
    <w:rsid w:val="00532917"/>
    <w:rsid w:val="00532BD4"/>
    <w:rsid w:val="005362EC"/>
    <w:rsid w:val="00546C9C"/>
    <w:rsid w:val="00547FB1"/>
    <w:rsid w:val="005502EE"/>
    <w:rsid w:val="00550EBC"/>
    <w:rsid w:val="0055329F"/>
    <w:rsid w:val="00555D9F"/>
    <w:rsid w:val="00560946"/>
    <w:rsid w:val="00560F2B"/>
    <w:rsid w:val="005615FB"/>
    <w:rsid w:val="005658CC"/>
    <w:rsid w:val="0056693F"/>
    <w:rsid w:val="00571BDD"/>
    <w:rsid w:val="0057314D"/>
    <w:rsid w:val="00573EAB"/>
    <w:rsid w:val="0057590C"/>
    <w:rsid w:val="00584749"/>
    <w:rsid w:val="00586A48"/>
    <w:rsid w:val="00591A7A"/>
    <w:rsid w:val="00592047"/>
    <w:rsid w:val="00594BB3"/>
    <w:rsid w:val="00594F10"/>
    <w:rsid w:val="00595361"/>
    <w:rsid w:val="00595B17"/>
    <w:rsid w:val="0059680B"/>
    <w:rsid w:val="005B00B4"/>
    <w:rsid w:val="005B4EFC"/>
    <w:rsid w:val="005C1FD6"/>
    <w:rsid w:val="005C7148"/>
    <w:rsid w:val="005D1591"/>
    <w:rsid w:val="005D36F2"/>
    <w:rsid w:val="005D46B7"/>
    <w:rsid w:val="005D6D63"/>
    <w:rsid w:val="005E6D23"/>
    <w:rsid w:val="005F03B9"/>
    <w:rsid w:val="005F0C83"/>
    <w:rsid w:val="005F50C4"/>
    <w:rsid w:val="005F7A8D"/>
    <w:rsid w:val="005F7BC5"/>
    <w:rsid w:val="00601353"/>
    <w:rsid w:val="006028CC"/>
    <w:rsid w:val="00602B9A"/>
    <w:rsid w:val="0060661F"/>
    <w:rsid w:val="00614514"/>
    <w:rsid w:val="0061580C"/>
    <w:rsid w:val="0062072C"/>
    <w:rsid w:val="00624334"/>
    <w:rsid w:val="00630728"/>
    <w:rsid w:val="00630A01"/>
    <w:rsid w:val="00631D9E"/>
    <w:rsid w:val="00633ABC"/>
    <w:rsid w:val="006404EF"/>
    <w:rsid w:val="006429FB"/>
    <w:rsid w:val="00645A48"/>
    <w:rsid w:val="00646C5B"/>
    <w:rsid w:val="0066079B"/>
    <w:rsid w:val="00660E87"/>
    <w:rsid w:val="00660FF2"/>
    <w:rsid w:val="00661505"/>
    <w:rsid w:val="00662E1E"/>
    <w:rsid w:val="00667DDB"/>
    <w:rsid w:val="00671FE5"/>
    <w:rsid w:val="00672C98"/>
    <w:rsid w:val="00673781"/>
    <w:rsid w:val="00676CE7"/>
    <w:rsid w:val="00683793"/>
    <w:rsid w:val="006907E5"/>
    <w:rsid w:val="00690A3B"/>
    <w:rsid w:val="00691E3F"/>
    <w:rsid w:val="00692070"/>
    <w:rsid w:val="0069295C"/>
    <w:rsid w:val="0069477D"/>
    <w:rsid w:val="006A000E"/>
    <w:rsid w:val="006A4DFA"/>
    <w:rsid w:val="006A5864"/>
    <w:rsid w:val="006B342B"/>
    <w:rsid w:val="006C5562"/>
    <w:rsid w:val="006D1C7F"/>
    <w:rsid w:val="006F14B1"/>
    <w:rsid w:val="006F3E08"/>
    <w:rsid w:val="006F4823"/>
    <w:rsid w:val="00705567"/>
    <w:rsid w:val="00705F07"/>
    <w:rsid w:val="00707284"/>
    <w:rsid w:val="00707F0E"/>
    <w:rsid w:val="00712B31"/>
    <w:rsid w:val="007263A2"/>
    <w:rsid w:val="007274AA"/>
    <w:rsid w:val="00731409"/>
    <w:rsid w:val="007343F3"/>
    <w:rsid w:val="0073706D"/>
    <w:rsid w:val="007409F9"/>
    <w:rsid w:val="00743D9F"/>
    <w:rsid w:val="007445BC"/>
    <w:rsid w:val="00746C1E"/>
    <w:rsid w:val="007472B2"/>
    <w:rsid w:val="00750BF4"/>
    <w:rsid w:val="007513DF"/>
    <w:rsid w:val="0075173F"/>
    <w:rsid w:val="00752F49"/>
    <w:rsid w:val="007567FF"/>
    <w:rsid w:val="007617A8"/>
    <w:rsid w:val="00761DBC"/>
    <w:rsid w:val="007654D7"/>
    <w:rsid w:val="00766FC5"/>
    <w:rsid w:val="0076707B"/>
    <w:rsid w:val="00772A32"/>
    <w:rsid w:val="0077664C"/>
    <w:rsid w:val="0077679E"/>
    <w:rsid w:val="00776D9D"/>
    <w:rsid w:val="007825FA"/>
    <w:rsid w:val="007855B6"/>
    <w:rsid w:val="007908C4"/>
    <w:rsid w:val="00792000"/>
    <w:rsid w:val="00794710"/>
    <w:rsid w:val="007976B9"/>
    <w:rsid w:val="007A358C"/>
    <w:rsid w:val="007B16D3"/>
    <w:rsid w:val="007B195A"/>
    <w:rsid w:val="007B33F4"/>
    <w:rsid w:val="007B4AFE"/>
    <w:rsid w:val="007B4E38"/>
    <w:rsid w:val="007B6C2B"/>
    <w:rsid w:val="007C1134"/>
    <w:rsid w:val="007D0CA1"/>
    <w:rsid w:val="007D4FC2"/>
    <w:rsid w:val="007D56C8"/>
    <w:rsid w:val="007E1E60"/>
    <w:rsid w:val="007E59FD"/>
    <w:rsid w:val="007E5DB7"/>
    <w:rsid w:val="007E7C35"/>
    <w:rsid w:val="007F74A7"/>
    <w:rsid w:val="007F7F37"/>
    <w:rsid w:val="00800114"/>
    <w:rsid w:val="00802E3B"/>
    <w:rsid w:val="00804FFD"/>
    <w:rsid w:val="00805FD8"/>
    <w:rsid w:val="008238F8"/>
    <w:rsid w:val="008329A9"/>
    <w:rsid w:val="00834E49"/>
    <w:rsid w:val="00835EC1"/>
    <w:rsid w:val="00842D6D"/>
    <w:rsid w:val="008476C1"/>
    <w:rsid w:val="00866665"/>
    <w:rsid w:val="00870D2B"/>
    <w:rsid w:val="00882F45"/>
    <w:rsid w:val="0088698D"/>
    <w:rsid w:val="00894907"/>
    <w:rsid w:val="008A316A"/>
    <w:rsid w:val="008B27D0"/>
    <w:rsid w:val="008C07E1"/>
    <w:rsid w:val="008C082B"/>
    <w:rsid w:val="008C5934"/>
    <w:rsid w:val="008C7F07"/>
    <w:rsid w:val="008D2303"/>
    <w:rsid w:val="008E5A8C"/>
    <w:rsid w:val="008F1685"/>
    <w:rsid w:val="008F2F30"/>
    <w:rsid w:val="008F65A7"/>
    <w:rsid w:val="008F769C"/>
    <w:rsid w:val="009037E7"/>
    <w:rsid w:val="009051BE"/>
    <w:rsid w:val="00907123"/>
    <w:rsid w:val="0091124E"/>
    <w:rsid w:val="00914C8D"/>
    <w:rsid w:val="00915171"/>
    <w:rsid w:val="00922807"/>
    <w:rsid w:val="00922AB9"/>
    <w:rsid w:val="009311FD"/>
    <w:rsid w:val="009328BB"/>
    <w:rsid w:val="00937AC6"/>
    <w:rsid w:val="009408BE"/>
    <w:rsid w:val="00943771"/>
    <w:rsid w:val="00944744"/>
    <w:rsid w:val="009506FD"/>
    <w:rsid w:val="00950725"/>
    <w:rsid w:val="00953E38"/>
    <w:rsid w:val="00955A72"/>
    <w:rsid w:val="00956486"/>
    <w:rsid w:val="009568AC"/>
    <w:rsid w:val="009639A1"/>
    <w:rsid w:val="00971248"/>
    <w:rsid w:val="009726F8"/>
    <w:rsid w:val="00980BA7"/>
    <w:rsid w:val="0098782C"/>
    <w:rsid w:val="0099399E"/>
    <w:rsid w:val="00995966"/>
    <w:rsid w:val="009A1480"/>
    <w:rsid w:val="009A1852"/>
    <w:rsid w:val="009A1FA6"/>
    <w:rsid w:val="009A2DBD"/>
    <w:rsid w:val="009A571E"/>
    <w:rsid w:val="009A6791"/>
    <w:rsid w:val="009A7FE6"/>
    <w:rsid w:val="009B18FB"/>
    <w:rsid w:val="009B34A7"/>
    <w:rsid w:val="009B3C4F"/>
    <w:rsid w:val="009C173F"/>
    <w:rsid w:val="009C5E51"/>
    <w:rsid w:val="009C6BC1"/>
    <w:rsid w:val="009D50F1"/>
    <w:rsid w:val="009F0C2E"/>
    <w:rsid w:val="009F6262"/>
    <w:rsid w:val="009F6D5C"/>
    <w:rsid w:val="00A0783C"/>
    <w:rsid w:val="00A1091E"/>
    <w:rsid w:val="00A179F1"/>
    <w:rsid w:val="00A235D7"/>
    <w:rsid w:val="00A270F3"/>
    <w:rsid w:val="00A31352"/>
    <w:rsid w:val="00A3283E"/>
    <w:rsid w:val="00A42E85"/>
    <w:rsid w:val="00A459F9"/>
    <w:rsid w:val="00A53C1F"/>
    <w:rsid w:val="00A55CD0"/>
    <w:rsid w:val="00A639DD"/>
    <w:rsid w:val="00A65372"/>
    <w:rsid w:val="00A714F3"/>
    <w:rsid w:val="00A71567"/>
    <w:rsid w:val="00A717A1"/>
    <w:rsid w:val="00A756D6"/>
    <w:rsid w:val="00A76D82"/>
    <w:rsid w:val="00A778F6"/>
    <w:rsid w:val="00A830B2"/>
    <w:rsid w:val="00A84338"/>
    <w:rsid w:val="00A86808"/>
    <w:rsid w:val="00A87D1A"/>
    <w:rsid w:val="00AA03BF"/>
    <w:rsid w:val="00AA041E"/>
    <w:rsid w:val="00AA350F"/>
    <w:rsid w:val="00AA4437"/>
    <w:rsid w:val="00AA452A"/>
    <w:rsid w:val="00AA69DC"/>
    <w:rsid w:val="00AA6DC1"/>
    <w:rsid w:val="00AA725F"/>
    <w:rsid w:val="00AA7F66"/>
    <w:rsid w:val="00AB3E12"/>
    <w:rsid w:val="00AB61C7"/>
    <w:rsid w:val="00AC1763"/>
    <w:rsid w:val="00AC1B42"/>
    <w:rsid w:val="00AC1C5C"/>
    <w:rsid w:val="00AD493F"/>
    <w:rsid w:val="00AD7DE1"/>
    <w:rsid w:val="00AE4502"/>
    <w:rsid w:val="00AE4C35"/>
    <w:rsid w:val="00AE5317"/>
    <w:rsid w:val="00AF13E9"/>
    <w:rsid w:val="00B00BAA"/>
    <w:rsid w:val="00B051D5"/>
    <w:rsid w:val="00B0624B"/>
    <w:rsid w:val="00B257F1"/>
    <w:rsid w:val="00B27FD4"/>
    <w:rsid w:val="00B30F9D"/>
    <w:rsid w:val="00B35B26"/>
    <w:rsid w:val="00B36772"/>
    <w:rsid w:val="00B371E5"/>
    <w:rsid w:val="00B40181"/>
    <w:rsid w:val="00B41E9C"/>
    <w:rsid w:val="00B4305B"/>
    <w:rsid w:val="00B454D8"/>
    <w:rsid w:val="00B47589"/>
    <w:rsid w:val="00B5674F"/>
    <w:rsid w:val="00B627DE"/>
    <w:rsid w:val="00B675F9"/>
    <w:rsid w:val="00B70937"/>
    <w:rsid w:val="00B72161"/>
    <w:rsid w:val="00B7242C"/>
    <w:rsid w:val="00B815C9"/>
    <w:rsid w:val="00B81EE8"/>
    <w:rsid w:val="00B85B24"/>
    <w:rsid w:val="00B923CB"/>
    <w:rsid w:val="00B93210"/>
    <w:rsid w:val="00B96E95"/>
    <w:rsid w:val="00B96F13"/>
    <w:rsid w:val="00B96F5F"/>
    <w:rsid w:val="00BA556F"/>
    <w:rsid w:val="00BA609E"/>
    <w:rsid w:val="00BB03B7"/>
    <w:rsid w:val="00BB2525"/>
    <w:rsid w:val="00BB3AD7"/>
    <w:rsid w:val="00BB5C15"/>
    <w:rsid w:val="00BC3EA9"/>
    <w:rsid w:val="00BD1BD5"/>
    <w:rsid w:val="00BD5217"/>
    <w:rsid w:val="00BD591B"/>
    <w:rsid w:val="00BD5C7D"/>
    <w:rsid w:val="00BE3C5B"/>
    <w:rsid w:val="00BF52E8"/>
    <w:rsid w:val="00C17AC6"/>
    <w:rsid w:val="00C260F3"/>
    <w:rsid w:val="00C2624E"/>
    <w:rsid w:val="00C27089"/>
    <w:rsid w:val="00C275F7"/>
    <w:rsid w:val="00C305F1"/>
    <w:rsid w:val="00C34724"/>
    <w:rsid w:val="00C36255"/>
    <w:rsid w:val="00C40936"/>
    <w:rsid w:val="00C42E22"/>
    <w:rsid w:val="00C44557"/>
    <w:rsid w:val="00C4562F"/>
    <w:rsid w:val="00C46FBE"/>
    <w:rsid w:val="00C473D1"/>
    <w:rsid w:val="00C517AC"/>
    <w:rsid w:val="00C57C6B"/>
    <w:rsid w:val="00C600AD"/>
    <w:rsid w:val="00C62EE1"/>
    <w:rsid w:val="00C63AE0"/>
    <w:rsid w:val="00C66192"/>
    <w:rsid w:val="00C67ECA"/>
    <w:rsid w:val="00C711E0"/>
    <w:rsid w:val="00C724F3"/>
    <w:rsid w:val="00C75A86"/>
    <w:rsid w:val="00C75B4C"/>
    <w:rsid w:val="00C830B5"/>
    <w:rsid w:val="00C83448"/>
    <w:rsid w:val="00C90426"/>
    <w:rsid w:val="00C90D56"/>
    <w:rsid w:val="00C90EDE"/>
    <w:rsid w:val="00C95E33"/>
    <w:rsid w:val="00CA1A43"/>
    <w:rsid w:val="00CA3509"/>
    <w:rsid w:val="00CA7193"/>
    <w:rsid w:val="00CB2301"/>
    <w:rsid w:val="00CC2033"/>
    <w:rsid w:val="00CD0A2F"/>
    <w:rsid w:val="00CD4E32"/>
    <w:rsid w:val="00CD6DD5"/>
    <w:rsid w:val="00CE1475"/>
    <w:rsid w:val="00CE285D"/>
    <w:rsid w:val="00CE5D7D"/>
    <w:rsid w:val="00CE62C3"/>
    <w:rsid w:val="00CF3350"/>
    <w:rsid w:val="00CF3F73"/>
    <w:rsid w:val="00CF5EEE"/>
    <w:rsid w:val="00D011AF"/>
    <w:rsid w:val="00D01AE0"/>
    <w:rsid w:val="00D0390D"/>
    <w:rsid w:val="00D0542A"/>
    <w:rsid w:val="00D05F1D"/>
    <w:rsid w:val="00D10939"/>
    <w:rsid w:val="00D11AC8"/>
    <w:rsid w:val="00D129D9"/>
    <w:rsid w:val="00D14B80"/>
    <w:rsid w:val="00D157FA"/>
    <w:rsid w:val="00D227A3"/>
    <w:rsid w:val="00D25FBE"/>
    <w:rsid w:val="00D262B5"/>
    <w:rsid w:val="00D31F00"/>
    <w:rsid w:val="00D34D4A"/>
    <w:rsid w:val="00D361DE"/>
    <w:rsid w:val="00D475C3"/>
    <w:rsid w:val="00D560DC"/>
    <w:rsid w:val="00D56F01"/>
    <w:rsid w:val="00D66AB0"/>
    <w:rsid w:val="00D67162"/>
    <w:rsid w:val="00D721F9"/>
    <w:rsid w:val="00D72A02"/>
    <w:rsid w:val="00D75422"/>
    <w:rsid w:val="00D7669C"/>
    <w:rsid w:val="00D80835"/>
    <w:rsid w:val="00D84928"/>
    <w:rsid w:val="00D90B3B"/>
    <w:rsid w:val="00D97EF1"/>
    <w:rsid w:val="00DA00BD"/>
    <w:rsid w:val="00DA1ECD"/>
    <w:rsid w:val="00DA5B74"/>
    <w:rsid w:val="00DA7D82"/>
    <w:rsid w:val="00DB4396"/>
    <w:rsid w:val="00DB575B"/>
    <w:rsid w:val="00DB7C98"/>
    <w:rsid w:val="00DB7F4C"/>
    <w:rsid w:val="00DC038C"/>
    <w:rsid w:val="00DC29FB"/>
    <w:rsid w:val="00DC6060"/>
    <w:rsid w:val="00DD0A85"/>
    <w:rsid w:val="00DD52DB"/>
    <w:rsid w:val="00DD7E07"/>
    <w:rsid w:val="00DE0CF0"/>
    <w:rsid w:val="00DE2E5E"/>
    <w:rsid w:val="00DE6726"/>
    <w:rsid w:val="00DE7ED5"/>
    <w:rsid w:val="00E03494"/>
    <w:rsid w:val="00E03497"/>
    <w:rsid w:val="00E03892"/>
    <w:rsid w:val="00E12D68"/>
    <w:rsid w:val="00E169BD"/>
    <w:rsid w:val="00E24129"/>
    <w:rsid w:val="00E2660D"/>
    <w:rsid w:val="00E30631"/>
    <w:rsid w:val="00E30785"/>
    <w:rsid w:val="00E41789"/>
    <w:rsid w:val="00E41AEF"/>
    <w:rsid w:val="00E4686A"/>
    <w:rsid w:val="00E54C81"/>
    <w:rsid w:val="00E55B01"/>
    <w:rsid w:val="00E62A82"/>
    <w:rsid w:val="00E64AC8"/>
    <w:rsid w:val="00E77933"/>
    <w:rsid w:val="00E8266D"/>
    <w:rsid w:val="00E91401"/>
    <w:rsid w:val="00EC074A"/>
    <w:rsid w:val="00ED198D"/>
    <w:rsid w:val="00ED2A21"/>
    <w:rsid w:val="00ED5254"/>
    <w:rsid w:val="00ED61C3"/>
    <w:rsid w:val="00EE40FA"/>
    <w:rsid w:val="00EF2576"/>
    <w:rsid w:val="00F01283"/>
    <w:rsid w:val="00F04442"/>
    <w:rsid w:val="00F0797E"/>
    <w:rsid w:val="00F15FA7"/>
    <w:rsid w:val="00F1645F"/>
    <w:rsid w:val="00F21226"/>
    <w:rsid w:val="00F32CC3"/>
    <w:rsid w:val="00F36606"/>
    <w:rsid w:val="00F366FC"/>
    <w:rsid w:val="00F42318"/>
    <w:rsid w:val="00F43BA9"/>
    <w:rsid w:val="00F55EA0"/>
    <w:rsid w:val="00F6051E"/>
    <w:rsid w:val="00F61AED"/>
    <w:rsid w:val="00F61CA0"/>
    <w:rsid w:val="00F7403D"/>
    <w:rsid w:val="00F77D08"/>
    <w:rsid w:val="00F82069"/>
    <w:rsid w:val="00F85905"/>
    <w:rsid w:val="00F94606"/>
    <w:rsid w:val="00FA0B37"/>
    <w:rsid w:val="00FA1661"/>
    <w:rsid w:val="00FA28DC"/>
    <w:rsid w:val="00FA2D4F"/>
    <w:rsid w:val="00FA2E40"/>
    <w:rsid w:val="00FA4174"/>
    <w:rsid w:val="00FB2395"/>
    <w:rsid w:val="00FB5B69"/>
    <w:rsid w:val="00FB7D9E"/>
    <w:rsid w:val="00FC1232"/>
    <w:rsid w:val="00FC625C"/>
    <w:rsid w:val="00FC6D70"/>
    <w:rsid w:val="00FD3824"/>
    <w:rsid w:val="00FD65B2"/>
    <w:rsid w:val="00FE7E63"/>
    <w:rsid w:val="00FF5526"/>
    <w:rsid w:val="00FF5655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7C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0"/>
    <w:rsid w:val="007E7C35"/>
    <w:rPr>
      <w:color w:val="FF0000"/>
    </w:rPr>
  </w:style>
  <w:style w:type="paragraph" w:customStyle="1" w:styleId="yiv2127212834yiv234720937msonormal">
    <w:name w:val="yiv2127212834yiv234720937msonormal"/>
    <w:basedOn w:val="a"/>
    <w:rsid w:val="00412C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0"/>
    <w:qFormat/>
    <w:rsid w:val="00C63AE0"/>
    <w:rPr>
      <w:b/>
      <w:bCs/>
    </w:rPr>
  </w:style>
  <w:style w:type="paragraph" w:styleId="a5">
    <w:name w:val="header"/>
    <w:basedOn w:val="a"/>
    <w:link w:val="a6"/>
    <w:rsid w:val="0005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555B9"/>
    <w:rPr>
      <w:kern w:val="2"/>
    </w:rPr>
  </w:style>
  <w:style w:type="paragraph" w:styleId="a7">
    <w:name w:val="footer"/>
    <w:basedOn w:val="a"/>
    <w:link w:val="a8"/>
    <w:rsid w:val="00055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555B9"/>
    <w:rPr>
      <w:kern w:val="2"/>
    </w:rPr>
  </w:style>
  <w:style w:type="paragraph" w:styleId="a9">
    <w:name w:val="Date"/>
    <w:basedOn w:val="a"/>
    <w:next w:val="a"/>
    <w:link w:val="aa"/>
    <w:rsid w:val="008F2F30"/>
    <w:pPr>
      <w:jc w:val="right"/>
    </w:pPr>
  </w:style>
  <w:style w:type="character" w:customStyle="1" w:styleId="aa">
    <w:name w:val="日期 字元"/>
    <w:basedOn w:val="a0"/>
    <w:link w:val="a9"/>
    <w:rsid w:val="008F2F3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1607</Words>
  <Characters>457</Characters>
  <Application>Microsoft Office Word</Application>
  <DocSecurity>0</DocSecurity>
  <Lines>3</Lines>
  <Paragraphs>4</Paragraphs>
  <ScaleCrop>false</ScaleCrop>
  <Company>CMT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CTU</dc:creator>
  <cp:lastModifiedBy>2630G</cp:lastModifiedBy>
  <cp:revision>4</cp:revision>
  <cp:lastPrinted>2015-11-21T05:04:00Z</cp:lastPrinted>
  <dcterms:created xsi:type="dcterms:W3CDTF">2015-11-24T05:07:00Z</dcterms:created>
  <dcterms:modified xsi:type="dcterms:W3CDTF">2015-11-24T05:08:00Z</dcterms:modified>
</cp:coreProperties>
</file>